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E4" w:rsidRDefault="009035E4" w:rsidP="009035E4">
      <w:bookmarkStart w:id="0" w:name="_GoBack"/>
      <w:bookmarkEnd w:id="0"/>
      <w:r>
        <w:rPr>
          <w:rFonts w:hint="eastAsia"/>
        </w:rPr>
        <w:t>关于十九大报告，你必须知道的“关键词”</w:t>
      </w:r>
    </w:p>
    <w:p w:rsidR="009035E4" w:rsidRDefault="009035E4" w:rsidP="009035E4">
      <w:r>
        <w:rPr>
          <w:rFonts w:hint="eastAsia"/>
        </w:rPr>
        <w:t>人民网记者万鹏</w:t>
      </w:r>
      <w:r>
        <w:rPr>
          <w:rFonts w:hint="eastAsia"/>
        </w:rPr>
        <w:t xml:space="preserve"> </w:t>
      </w:r>
      <w:r>
        <w:rPr>
          <w:rFonts w:hint="eastAsia"/>
        </w:rPr>
        <w:t>景玥</w:t>
      </w:r>
    </w:p>
    <w:p w:rsidR="009035E4" w:rsidRDefault="009035E4" w:rsidP="009035E4">
      <w:r>
        <w:rPr>
          <w:rFonts w:hint="eastAsia"/>
        </w:rPr>
        <w:t>2017</w:t>
      </w:r>
      <w:r>
        <w:rPr>
          <w:rFonts w:hint="eastAsia"/>
        </w:rPr>
        <w:t>年</w:t>
      </w:r>
      <w:r>
        <w:rPr>
          <w:rFonts w:hint="eastAsia"/>
        </w:rPr>
        <w:t>10</w:t>
      </w:r>
      <w:r>
        <w:rPr>
          <w:rFonts w:hint="eastAsia"/>
        </w:rPr>
        <w:t>月</w:t>
      </w:r>
      <w:r>
        <w:rPr>
          <w:rFonts w:hint="eastAsia"/>
        </w:rPr>
        <w:t>18</w:t>
      </w:r>
      <w:r>
        <w:rPr>
          <w:rFonts w:hint="eastAsia"/>
        </w:rPr>
        <w:t>日</w:t>
      </w:r>
      <w:r>
        <w:rPr>
          <w:rFonts w:hint="eastAsia"/>
        </w:rPr>
        <w:t xml:space="preserve">19:56    </w:t>
      </w:r>
      <w:r>
        <w:rPr>
          <w:rFonts w:hint="eastAsia"/>
        </w:rPr>
        <w:t>来源：人民网</w:t>
      </w:r>
    </w:p>
    <w:p w:rsidR="009035E4" w:rsidRDefault="009035E4" w:rsidP="009035E4">
      <w:r>
        <w:rPr>
          <w:rFonts w:hint="eastAsia"/>
        </w:rPr>
        <w:t>10</w:t>
      </w:r>
      <w:r>
        <w:rPr>
          <w:rFonts w:hint="eastAsia"/>
        </w:rPr>
        <w:t>月</w:t>
      </w:r>
      <w:r>
        <w:rPr>
          <w:rFonts w:hint="eastAsia"/>
        </w:rPr>
        <w:t>18</w:t>
      </w:r>
      <w:r>
        <w:rPr>
          <w:rFonts w:hint="eastAsia"/>
        </w:rPr>
        <w:t>日，中国共产党第十九次全国代表大会在北京人民大会堂隆重开幕。习近平代表第十八届中央委员会向大会作报告。</w:t>
      </w:r>
      <w:r>
        <w:rPr>
          <w:rFonts w:hint="eastAsia"/>
        </w:rPr>
        <w:t xml:space="preserve"> </w:t>
      </w:r>
    </w:p>
    <w:p w:rsidR="009035E4" w:rsidRDefault="00512B8C" w:rsidP="009035E4">
      <w:r>
        <w:rPr>
          <w:rFonts w:hint="eastAsia"/>
        </w:rPr>
        <w:t xml:space="preserve"> </w:t>
      </w:r>
      <w:r w:rsidR="009035E4">
        <w:rPr>
          <w:rFonts w:hint="eastAsia"/>
        </w:rPr>
        <w:t>“中国特色社会主义进入了新时代”，“新时代中国共产党的历史使命”，“新时代中国特色社会主义思想”，“我国社会主要矛盾已经转化”，“伟大斗争，伟大工程，伟大事业，伟大梦想，紧密联系、相互贯通、相互作用”……十九大报告中出现的不少“关键词”，展示了新理念、新观点，给予了重大时代课题明确的回答，在理论上拓展了新境界、在实践上作出了新部署。</w:t>
      </w:r>
    </w:p>
    <w:p w:rsidR="009035E4" w:rsidRDefault="009035E4" w:rsidP="009035E4">
      <w:r>
        <w:rPr>
          <w:rFonts w:hint="eastAsia"/>
        </w:rPr>
        <w:t>【大会主题】</w:t>
      </w:r>
    </w:p>
    <w:p w:rsidR="009035E4" w:rsidRDefault="009035E4" w:rsidP="009035E4">
      <w:r>
        <w:rPr>
          <w:rFonts w:hint="eastAsia"/>
        </w:rPr>
        <w:t>不忘初心，牢记使命，高举中国特色社会主义伟大旗帜，决胜全面建成小康社会，夺取新时代中国特色社会主义伟大胜利，为实现中华民族伟大复兴的中国梦不懈奋斗。</w:t>
      </w:r>
    </w:p>
    <w:p w:rsidR="009035E4" w:rsidRDefault="009035E4" w:rsidP="009035E4">
      <w:r>
        <w:rPr>
          <w:rFonts w:hint="eastAsia"/>
        </w:rPr>
        <w:t>【中国共产党人的初心和使命】</w:t>
      </w:r>
    </w:p>
    <w:p w:rsidR="009035E4" w:rsidRDefault="009035E4" w:rsidP="009035E4">
      <w:r>
        <w:rPr>
          <w:rFonts w:hint="eastAsia"/>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9035E4" w:rsidRDefault="009035E4" w:rsidP="009035E4">
      <w:r>
        <w:rPr>
          <w:rFonts w:hint="eastAsia"/>
        </w:rPr>
        <w:t>【极不平凡的五年】</w:t>
      </w:r>
    </w:p>
    <w:p w:rsidR="009035E4" w:rsidRDefault="009035E4" w:rsidP="009035E4">
      <w:r>
        <w:rPr>
          <w:rFonts w:hint="eastAsia"/>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9035E4" w:rsidRDefault="009035E4" w:rsidP="009035E4">
      <w:r>
        <w:rPr>
          <w:rFonts w:hint="eastAsia"/>
        </w:rPr>
        <w:t>【十大“成就”】</w:t>
      </w:r>
    </w:p>
    <w:p w:rsidR="009035E4" w:rsidRDefault="009035E4" w:rsidP="009035E4">
      <w:r>
        <w:rPr>
          <w:rFonts w:hint="eastAsia"/>
        </w:rPr>
        <w:t>经济建设取得重大成就。</w:t>
      </w:r>
    </w:p>
    <w:p w:rsidR="009035E4" w:rsidRDefault="009035E4" w:rsidP="009035E4">
      <w:r>
        <w:rPr>
          <w:rFonts w:hint="eastAsia"/>
        </w:rPr>
        <w:t>全面深化改革取得重大突破。</w:t>
      </w:r>
    </w:p>
    <w:p w:rsidR="009035E4" w:rsidRDefault="009035E4" w:rsidP="009035E4">
      <w:r>
        <w:rPr>
          <w:rFonts w:hint="eastAsia"/>
        </w:rPr>
        <w:t>民主法治建设迈出重大步伐。</w:t>
      </w:r>
    </w:p>
    <w:p w:rsidR="009035E4" w:rsidRDefault="009035E4" w:rsidP="009035E4">
      <w:r>
        <w:rPr>
          <w:rFonts w:hint="eastAsia"/>
        </w:rPr>
        <w:t>思想文化建设取得重大进展。</w:t>
      </w:r>
    </w:p>
    <w:p w:rsidR="009035E4" w:rsidRDefault="009035E4" w:rsidP="009035E4">
      <w:r>
        <w:rPr>
          <w:rFonts w:hint="eastAsia"/>
        </w:rPr>
        <w:t>人民生活不断改善。</w:t>
      </w:r>
    </w:p>
    <w:p w:rsidR="009035E4" w:rsidRDefault="009035E4" w:rsidP="009035E4">
      <w:r>
        <w:rPr>
          <w:rFonts w:hint="eastAsia"/>
        </w:rPr>
        <w:t>生态文明建设成效显著。</w:t>
      </w:r>
    </w:p>
    <w:p w:rsidR="009035E4" w:rsidRDefault="009035E4" w:rsidP="009035E4">
      <w:r>
        <w:rPr>
          <w:rFonts w:hint="eastAsia"/>
        </w:rPr>
        <w:t>强军兴军开创新局面。</w:t>
      </w:r>
    </w:p>
    <w:p w:rsidR="009035E4" w:rsidRDefault="009035E4" w:rsidP="009035E4">
      <w:r>
        <w:rPr>
          <w:rFonts w:hint="eastAsia"/>
        </w:rPr>
        <w:t>港澳台工作取得新进展。</w:t>
      </w:r>
    </w:p>
    <w:p w:rsidR="009035E4" w:rsidRDefault="009035E4" w:rsidP="009035E4">
      <w:r>
        <w:rPr>
          <w:rFonts w:hint="eastAsia"/>
        </w:rPr>
        <w:t>全方位外交布局深入展开。</w:t>
      </w:r>
    </w:p>
    <w:p w:rsidR="009035E4" w:rsidRDefault="009035E4" w:rsidP="009035E4">
      <w:r>
        <w:rPr>
          <w:rFonts w:hint="eastAsia"/>
        </w:rPr>
        <w:t>全面从严治党成效卓著。</w:t>
      </w:r>
    </w:p>
    <w:p w:rsidR="009035E4" w:rsidRDefault="009035E4" w:rsidP="009035E4">
      <w:r>
        <w:rPr>
          <w:rFonts w:hint="eastAsia"/>
        </w:rPr>
        <w:t>【历史性变革】</w:t>
      </w:r>
    </w:p>
    <w:p w:rsidR="009035E4" w:rsidRDefault="009035E4" w:rsidP="009035E4">
      <w:r>
        <w:rPr>
          <w:rFonts w:hint="eastAsia"/>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9035E4" w:rsidRDefault="009035E4" w:rsidP="009035E4">
      <w:r>
        <w:rPr>
          <w:rFonts w:hint="eastAsia"/>
        </w:rPr>
        <w:t>【党的创造力】</w:t>
      </w:r>
    </w:p>
    <w:p w:rsidR="009035E4" w:rsidRDefault="009035E4" w:rsidP="009035E4">
      <w:r>
        <w:rPr>
          <w:rFonts w:hint="eastAsia"/>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w:t>
      </w:r>
      <w:r>
        <w:rPr>
          <w:rFonts w:hint="eastAsia"/>
        </w:rPr>
        <w:lastRenderedPageBreak/>
        <w:t>明显改善，党在革命性锻造中更加坚强，焕发出新的强大生机活力，为党和国家事业发展提供了坚强政治保证。</w:t>
      </w:r>
    </w:p>
    <w:p w:rsidR="009035E4" w:rsidRDefault="009035E4" w:rsidP="009035E4">
      <w:r>
        <w:rPr>
          <w:rFonts w:hint="eastAsia"/>
        </w:rPr>
        <w:t>【中国特色社会主义进入了新时代】</w:t>
      </w:r>
    </w:p>
    <w:p w:rsidR="009035E4" w:rsidRDefault="009035E4" w:rsidP="009035E4">
      <w:r>
        <w:rPr>
          <w:rFonts w:hint="eastAsia"/>
        </w:rPr>
        <w:t>经过长期努力，中国特色社会主义进入了新时代，这是我国发展新的历史方位。</w:t>
      </w:r>
    </w:p>
    <w:p w:rsidR="009035E4" w:rsidRDefault="009035E4" w:rsidP="009035E4">
      <w:r>
        <w:rPr>
          <w:rFonts w:hint="eastAsia"/>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035E4" w:rsidRDefault="009035E4" w:rsidP="009035E4">
      <w:r>
        <w:rPr>
          <w:rFonts w:hint="eastAsia"/>
        </w:rPr>
        <w:t>【新时代之“时代”定位】</w:t>
      </w:r>
    </w:p>
    <w:p w:rsidR="009035E4" w:rsidRDefault="009035E4" w:rsidP="009035E4">
      <w:r>
        <w:rPr>
          <w:rFonts w:hint="eastAsia"/>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9035E4" w:rsidRDefault="009035E4" w:rsidP="009035E4">
      <w:r>
        <w:rPr>
          <w:rFonts w:hint="eastAsia"/>
        </w:rPr>
        <w:t>【我国社会主要矛盾】</w:t>
      </w:r>
    </w:p>
    <w:p w:rsidR="009035E4" w:rsidRDefault="009035E4" w:rsidP="009035E4">
      <w:r>
        <w:rPr>
          <w:rFonts w:hint="eastAsia"/>
        </w:rPr>
        <w:t>中国特色社会主义进入新时代，我国社会主要矛盾已经转化为人民日益增长的美好生活需要和不平衡不充分的发展之间的矛盾。</w:t>
      </w:r>
    </w:p>
    <w:p w:rsidR="009035E4" w:rsidRDefault="009035E4" w:rsidP="009035E4">
      <w:r>
        <w:rPr>
          <w:rFonts w:hint="eastAsia"/>
        </w:rPr>
        <w:t>【新时代中国共产党的历史使命】</w:t>
      </w:r>
    </w:p>
    <w:p w:rsidR="009035E4" w:rsidRDefault="009035E4" w:rsidP="009035E4">
      <w:r>
        <w:rPr>
          <w:rFonts w:hint="eastAsia"/>
        </w:rPr>
        <w:t>实现中华民族伟大复兴是近代以来中华民族最伟大的梦想。</w:t>
      </w:r>
    </w:p>
    <w:p w:rsidR="009035E4" w:rsidRDefault="009035E4" w:rsidP="009035E4">
      <w:r>
        <w:rPr>
          <w:rFonts w:hint="eastAsia"/>
        </w:rPr>
        <w:t>【三个“必须”】</w:t>
      </w:r>
    </w:p>
    <w:p w:rsidR="009035E4" w:rsidRDefault="009035E4" w:rsidP="009035E4">
      <w:r>
        <w:rPr>
          <w:rFonts w:hint="eastAsia"/>
        </w:rPr>
        <w:t>实现伟大梦想，必须进行伟大斗争。</w:t>
      </w:r>
    </w:p>
    <w:p w:rsidR="009035E4" w:rsidRDefault="009035E4" w:rsidP="009035E4">
      <w:r>
        <w:rPr>
          <w:rFonts w:hint="eastAsia"/>
        </w:rPr>
        <w:t>实现伟大梦想，必须建设伟大工程。这个伟大工程就是我们党正在深入推进的党的建设新的伟大工程。</w:t>
      </w:r>
    </w:p>
    <w:p w:rsidR="009035E4" w:rsidRDefault="009035E4" w:rsidP="009035E4">
      <w:r>
        <w:rPr>
          <w:rFonts w:hint="eastAsia"/>
        </w:rPr>
        <w:t>实现伟大梦想，必须推进伟大事业。全党要更加自觉地增强道路自信、理论自信、制度自信、文化自信，既不走封闭僵化的老路，也不走改旗易帜的邪路，保持政治定力，坚持实干兴邦，始终坚持和发展中国特色社会主义。</w:t>
      </w:r>
    </w:p>
    <w:p w:rsidR="009035E4" w:rsidRDefault="009035E4" w:rsidP="009035E4">
      <w:r>
        <w:rPr>
          <w:rFonts w:hint="eastAsia"/>
        </w:rPr>
        <w:t>【四个“伟大”】</w:t>
      </w:r>
    </w:p>
    <w:p w:rsidR="009035E4" w:rsidRDefault="009035E4" w:rsidP="009035E4">
      <w:r>
        <w:rPr>
          <w:rFonts w:hint="eastAsia"/>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9035E4" w:rsidRDefault="009035E4" w:rsidP="009035E4">
      <w:r>
        <w:rPr>
          <w:rFonts w:hint="eastAsia"/>
        </w:rPr>
        <w:t>【五个“更加自觉”】</w:t>
      </w:r>
    </w:p>
    <w:p w:rsidR="009035E4" w:rsidRDefault="009035E4" w:rsidP="009035E4">
      <w:r>
        <w:rPr>
          <w:rFonts w:hint="eastAsia"/>
        </w:rPr>
        <w:t>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w:t>
      </w:r>
    </w:p>
    <w:p w:rsidR="009035E4" w:rsidRDefault="009035E4" w:rsidP="009035E4">
      <w:r>
        <w:rPr>
          <w:rFonts w:hint="eastAsia"/>
        </w:rPr>
        <w:t>【新时代中国特色社会主义思想】</w:t>
      </w:r>
    </w:p>
    <w:p w:rsidR="009035E4" w:rsidRDefault="009035E4" w:rsidP="009035E4">
      <w:r>
        <w:rPr>
          <w:rFonts w:hint="eastAsia"/>
        </w:rPr>
        <w:t>新时代中国特色社会主义思想是全党全国人民为实现中华民族伟大复兴而奋斗的行动指南。</w:t>
      </w:r>
    </w:p>
    <w:p w:rsidR="009035E4" w:rsidRDefault="009035E4" w:rsidP="009035E4">
      <w:r>
        <w:rPr>
          <w:rFonts w:hint="eastAsia"/>
        </w:rPr>
        <w:t>【新时代中国特色社会主义思想八个“明确”】</w:t>
      </w:r>
    </w:p>
    <w:p w:rsidR="009035E4" w:rsidRDefault="009035E4" w:rsidP="009035E4">
      <w:r>
        <w:rPr>
          <w:rFonts w:hint="eastAsia"/>
        </w:rPr>
        <w:lastRenderedPageBreak/>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w:t>
      </w:r>
    </w:p>
    <w:p w:rsidR="009035E4" w:rsidRDefault="009035E4" w:rsidP="009035E4">
      <w:r>
        <w:rPr>
          <w:rFonts w:hint="eastAsia"/>
        </w:rPr>
        <w:t>明确新时代我国社会主要矛盾是人民日益增长的美好生活需要和不平衡不充分的发展之间的矛盾，必须坚持以人民为中心的发展思想，不断促进人的全面发展、全体人民共同富裕；</w:t>
      </w:r>
    </w:p>
    <w:p w:rsidR="009035E4" w:rsidRDefault="009035E4" w:rsidP="009035E4">
      <w:r>
        <w:rPr>
          <w:rFonts w:hint="eastAsia"/>
        </w:rPr>
        <w:t>明确中国特色社会主义事业总体布局是“五位一体”、战略布局是“四个全面”，强调坚定道路自信、理论自信、制度自信、文化自信；</w:t>
      </w:r>
    </w:p>
    <w:p w:rsidR="009035E4" w:rsidRDefault="009035E4" w:rsidP="009035E4">
      <w:r>
        <w:rPr>
          <w:rFonts w:hint="eastAsia"/>
        </w:rPr>
        <w:t>明确全面深化改革总目标是完善和发展中国特色社会主义制度、推进国家治理体系和治理能力现代化；</w:t>
      </w:r>
    </w:p>
    <w:p w:rsidR="009035E4" w:rsidRDefault="009035E4" w:rsidP="009035E4">
      <w:r>
        <w:rPr>
          <w:rFonts w:hint="eastAsia"/>
        </w:rPr>
        <w:t>明确全面推进依法治国总目标是建设中国特色社会主义法治体系、建设社会主义法治国家；</w:t>
      </w:r>
    </w:p>
    <w:p w:rsidR="009035E4" w:rsidRDefault="009035E4" w:rsidP="009035E4">
      <w:r>
        <w:rPr>
          <w:rFonts w:hint="eastAsia"/>
        </w:rPr>
        <w:t>明确党在新时代的强军目标是建设一支听党指挥、能打胜仗、作风优良的人民军队，把人民军队建设成为世界一流军队；</w:t>
      </w:r>
    </w:p>
    <w:p w:rsidR="009035E4" w:rsidRDefault="009035E4" w:rsidP="009035E4">
      <w:r>
        <w:rPr>
          <w:rFonts w:hint="eastAsia"/>
        </w:rPr>
        <w:t>明确中国特色大国外交要推动构建新型国际关系，推动构建人类命运共同体；</w:t>
      </w:r>
    </w:p>
    <w:p w:rsidR="009035E4" w:rsidRDefault="009035E4" w:rsidP="009035E4">
      <w:r>
        <w:rPr>
          <w:rFonts w:hint="eastAsia"/>
        </w:rPr>
        <w:t>明确中国特色社会主义最本质的特征是中国共产党领导，中国特色社会主义制度的最大优势是中国共产党领导，党是最高政治领导力量，提出新时代党的建设总要求，突出政治建设在党的建设中的重要地位。</w:t>
      </w:r>
    </w:p>
    <w:p w:rsidR="009035E4" w:rsidRDefault="009035E4" w:rsidP="009035E4">
      <w:r>
        <w:rPr>
          <w:rFonts w:hint="eastAsia"/>
        </w:rPr>
        <w:t>【新时代中国特色社会主义思想的重大意义】</w:t>
      </w:r>
    </w:p>
    <w:p w:rsidR="009035E4" w:rsidRDefault="009035E4" w:rsidP="009035E4">
      <w:r>
        <w:rPr>
          <w:rFonts w:hint="eastAsia"/>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035E4" w:rsidRDefault="009035E4" w:rsidP="009035E4">
      <w:r>
        <w:rPr>
          <w:rFonts w:hint="eastAsia"/>
        </w:rPr>
        <w:t>【新时代坚持和发展中国特色社会主义的基本方略】</w:t>
      </w:r>
    </w:p>
    <w:p w:rsidR="009035E4" w:rsidRDefault="009035E4" w:rsidP="009035E4">
      <w:r>
        <w:rPr>
          <w:rFonts w:hint="eastAsia"/>
        </w:rPr>
        <w:t>全党要深刻领会新时代中国特色社会主义思想的精神实质和丰富内涵，在各项工作中全面准确贯彻落实。</w:t>
      </w:r>
    </w:p>
    <w:p w:rsidR="009035E4" w:rsidRDefault="009035E4" w:rsidP="009035E4">
      <w:r>
        <w:rPr>
          <w:rFonts w:hint="eastAsia"/>
        </w:rPr>
        <w:t>一、坚持党对一切工作的领导。</w:t>
      </w:r>
    </w:p>
    <w:p w:rsidR="009035E4" w:rsidRDefault="009035E4" w:rsidP="009035E4">
      <w:r>
        <w:rPr>
          <w:rFonts w:hint="eastAsia"/>
        </w:rPr>
        <w:t>二、坚持以人民为中心。</w:t>
      </w:r>
    </w:p>
    <w:p w:rsidR="009035E4" w:rsidRDefault="009035E4" w:rsidP="009035E4">
      <w:r>
        <w:rPr>
          <w:rFonts w:hint="eastAsia"/>
        </w:rPr>
        <w:t>三、坚持全面深化改革。</w:t>
      </w:r>
    </w:p>
    <w:p w:rsidR="009035E4" w:rsidRDefault="009035E4" w:rsidP="009035E4">
      <w:r>
        <w:rPr>
          <w:rFonts w:hint="eastAsia"/>
        </w:rPr>
        <w:t>四、坚持新发展理念。</w:t>
      </w:r>
    </w:p>
    <w:p w:rsidR="009035E4" w:rsidRDefault="009035E4" w:rsidP="009035E4">
      <w:r>
        <w:rPr>
          <w:rFonts w:hint="eastAsia"/>
        </w:rPr>
        <w:t>五、坚持人民当家作主。</w:t>
      </w:r>
    </w:p>
    <w:p w:rsidR="009035E4" w:rsidRDefault="009035E4" w:rsidP="009035E4">
      <w:r>
        <w:rPr>
          <w:rFonts w:hint="eastAsia"/>
        </w:rPr>
        <w:t>六、坚持全面依法治国。</w:t>
      </w:r>
    </w:p>
    <w:p w:rsidR="009035E4" w:rsidRDefault="009035E4" w:rsidP="009035E4">
      <w:r>
        <w:rPr>
          <w:rFonts w:hint="eastAsia"/>
        </w:rPr>
        <w:t>七、坚持社会主义核心价值体系。</w:t>
      </w:r>
    </w:p>
    <w:p w:rsidR="009035E4" w:rsidRDefault="009035E4" w:rsidP="009035E4">
      <w:r>
        <w:rPr>
          <w:rFonts w:hint="eastAsia"/>
        </w:rPr>
        <w:t>八、坚持在发展中保障和改善民生。</w:t>
      </w:r>
    </w:p>
    <w:p w:rsidR="009035E4" w:rsidRDefault="009035E4" w:rsidP="009035E4">
      <w:r>
        <w:rPr>
          <w:rFonts w:hint="eastAsia"/>
        </w:rPr>
        <w:t>九、坚持人与自然和谐共生。</w:t>
      </w:r>
    </w:p>
    <w:p w:rsidR="009035E4" w:rsidRDefault="009035E4" w:rsidP="009035E4">
      <w:r>
        <w:rPr>
          <w:rFonts w:hint="eastAsia"/>
        </w:rPr>
        <w:t>十、坚持总体国家安全观。</w:t>
      </w:r>
    </w:p>
    <w:p w:rsidR="009035E4" w:rsidRDefault="009035E4" w:rsidP="009035E4">
      <w:r>
        <w:rPr>
          <w:rFonts w:hint="eastAsia"/>
        </w:rPr>
        <w:t>十一、坚持党对人民军队的绝对领导。</w:t>
      </w:r>
    </w:p>
    <w:p w:rsidR="009035E4" w:rsidRDefault="009035E4" w:rsidP="009035E4">
      <w:r>
        <w:rPr>
          <w:rFonts w:hint="eastAsia"/>
        </w:rPr>
        <w:t>十二、坚持“一国两制”和推进祖国统一。</w:t>
      </w:r>
    </w:p>
    <w:p w:rsidR="009035E4" w:rsidRDefault="009035E4" w:rsidP="009035E4">
      <w:r>
        <w:rPr>
          <w:rFonts w:hint="eastAsia"/>
        </w:rPr>
        <w:t>十三、坚持推动构建人类命运共同体。</w:t>
      </w:r>
    </w:p>
    <w:p w:rsidR="009035E4" w:rsidRDefault="009035E4" w:rsidP="009035E4">
      <w:r>
        <w:rPr>
          <w:rFonts w:hint="eastAsia"/>
        </w:rPr>
        <w:t>十四、坚持全面从严治党。</w:t>
      </w:r>
    </w:p>
    <w:p w:rsidR="009035E4" w:rsidRDefault="009035E4" w:rsidP="009035E4">
      <w:r>
        <w:rPr>
          <w:rFonts w:hint="eastAsia"/>
        </w:rPr>
        <w:t>【新征程】</w:t>
      </w:r>
    </w:p>
    <w:p w:rsidR="009035E4" w:rsidRDefault="009035E4" w:rsidP="009035E4">
      <w:r>
        <w:rPr>
          <w:rFonts w:hint="eastAsia"/>
        </w:rPr>
        <w:t>我们既要全面建成小康社会、实现第一个百年奋斗目标，又要乘势而上开启全面建设社会主义现代化国家新征程，向第二个百年奋斗目标进军。</w:t>
      </w:r>
    </w:p>
    <w:p w:rsidR="009035E4" w:rsidRDefault="009035E4" w:rsidP="009035E4">
      <w:r>
        <w:rPr>
          <w:rFonts w:hint="eastAsia"/>
        </w:rPr>
        <w:t>【新时代中国特色社会主义发展的“两个阶段”战略安排】</w:t>
      </w:r>
    </w:p>
    <w:p w:rsidR="009035E4" w:rsidRDefault="009035E4" w:rsidP="009035E4">
      <w:r>
        <w:rPr>
          <w:rFonts w:hint="eastAsia"/>
        </w:rPr>
        <w:t>综合分析国际国内形势和我国发展条件，从二〇二〇年到本世纪中叶可以分两个阶段来安排。</w:t>
      </w:r>
    </w:p>
    <w:p w:rsidR="009035E4" w:rsidRDefault="009035E4" w:rsidP="009035E4">
      <w:r>
        <w:rPr>
          <w:rFonts w:hint="eastAsia"/>
        </w:rPr>
        <w:t>第一个阶段，从二〇二〇年到二〇三五年，在全面建成小康社会的基础上，再奋斗十五年，</w:t>
      </w:r>
      <w:r>
        <w:rPr>
          <w:rFonts w:hint="eastAsia"/>
        </w:rPr>
        <w:lastRenderedPageBreak/>
        <w:t>基本实现社会主义现代化。</w:t>
      </w:r>
    </w:p>
    <w:p w:rsidR="009035E4" w:rsidRDefault="009035E4" w:rsidP="009035E4">
      <w:r>
        <w:rPr>
          <w:rFonts w:hint="eastAsia"/>
        </w:rPr>
        <w:t>第二个阶段，从二〇三五年到本世纪中叶，在基本实现现代化的基础上，再奋斗十五年，把我国建成富强民主文明和谐美丽的社会主义现代化强国。</w:t>
      </w:r>
    </w:p>
    <w:p w:rsidR="009035E4" w:rsidRDefault="009035E4" w:rsidP="009035E4">
      <w:r>
        <w:rPr>
          <w:rFonts w:hint="eastAsia"/>
        </w:rPr>
        <w:t>从全面建成小康社会到基本实现现代化，再到全面建成社会主义现代化强国，是新时代中国特色社会主义发展的战略安排。</w:t>
      </w:r>
    </w:p>
    <w:p w:rsidR="009035E4" w:rsidRDefault="009035E4" w:rsidP="009035E4">
      <w:r>
        <w:rPr>
          <w:rFonts w:hint="eastAsia"/>
        </w:rPr>
        <w:t>【建设现代化经济体系】</w:t>
      </w:r>
    </w:p>
    <w:p w:rsidR="009035E4" w:rsidRDefault="009035E4" w:rsidP="009035E4">
      <w:r>
        <w:rPr>
          <w:rFonts w:hint="eastAsia"/>
        </w:rPr>
        <w:t>我国经济已由高速增长阶段转向高质量发展阶段，正处在转变发展方式、优化经济结构、转换增长动力的攻关期，建设现代化经济体系是跨越关口的迫切要求和我国发展的战略目标。</w:t>
      </w:r>
    </w:p>
    <w:p w:rsidR="009035E4" w:rsidRDefault="009035E4" w:rsidP="009035E4">
      <w:r>
        <w:rPr>
          <w:rFonts w:hint="eastAsia"/>
        </w:rPr>
        <w:t>【建设现代化经济体系的六大任务】</w:t>
      </w:r>
    </w:p>
    <w:p w:rsidR="009035E4" w:rsidRDefault="009035E4" w:rsidP="009035E4">
      <w:r>
        <w:rPr>
          <w:rFonts w:hint="eastAsia"/>
        </w:rPr>
        <w:t>深化供给侧结构性改革。</w:t>
      </w:r>
    </w:p>
    <w:p w:rsidR="009035E4" w:rsidRDefault="009035E4" w:rsidP="009035E4">
      <w:r>
        <w:rPr>
          <w:rFonts w:hint="eastAsia"/>
        </w:rPr>
        <w:t>加快建设创新型国家。</w:t>
      </w:r>
    </w:p>
    <w:p w:rsidR="009035E4" w:rsidRDefault="009035E4" w:rsidP="009035E4">
      <w:r>
        <w:rPr>
          <w:rFonts w:hint="eastAsia"/>
        </w:rPr>
        <w:t>实施乡村振兴战略。</w:t>
      </w:r>
    </w:p>
    <w:p w:rsidR="009035E4" w:rsidRDefault="009035E4" w:rsidP="009035E4">
      <w:r>
        <w:rPr>
          <w:rFonts w:hint="eastAsia"/>
        </w:rPr>
        <w:t>实施区域协调发展战略。</w:t>
      </w:r>
    </w:p>
    <w:p w:rsidR="009035E4" w:rsidRDefault="009035E4" w:rsidP="009035E4">
      <w:r>
        <w:rPr>
          <w:rFonts w:hint="eastAsia"/>
        </w:rPr>
        <w:t>加快完善社会主义市场经济体制。</w:t>
      </w:r>
    </w:p>
    <w:p w:rsidR="009035E4" w:rsidRDefault="009035E4" w:rsidP="009035E4">
      <w:r>
        <w:rPr>
          <w:rFonts w:hint="eastAsia"/>
        </w:rPr>
        <w:t>推动形成全面开放新格局。</w:t>
      </w:r>
    </w:p>
    <w:p w:rsidR="009035E4" w:rsidRDefault="009035E4" w:rsidP="009035E4">
      <w:r>
        <w:rPr>
          <w:rFonts w:hint="eastAsia"/>
        </w:rPr>
        <w:t>【全面开放新格局】</w:t>
      </w:r>
    </w:p>
    <w:p w:rsidR="009035E4" w:rsidRDefault="009035E4" w:rsidP="009035E4">
      <w:r>
        <w:rPr>
          <w:rFonts w:hint="eastAsia"/>
        </w:rPr>
        <w:t>中国开放的大门不会关闭，只会越开越大。要以“一带一路”建设为重点，坚持引进来和走出去并重，遵循共商共建共享原则，加强创新能力开放合作，形成陆海内外联动、东西双向互济的开放格局。</w:t>
      </w:r>
    </w:p>
    <w:p w:rsidR="009035E4" w:rsidRDefault="009035E4" w:rsidP="009035E4">
      <w:r>
        <w:rPr>
          <w:rFonts w:hint="eastAsia"/>
        </w:rPr>
        <w:t>【“三农”工作队伍】</w:t>
      </w:r>
    </w:p>
    <w:p w:rsidR="009035E4" w:rsidRDefault="009035E4" w:rsidP="009035E4">
      <w:r>
        <w:rPr>
          <w:rFonts w:hint="eastAsia"/>
        </w:rPr>
        <w:t>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rsidR="009035E4" w:rsidRDefault="009035E4" w:rsidP="009035E4">
      <w:r>
        <w:rPr>
          <w:rFonts w:hint="eastAsia"/>
        </w:rPr>
        <w:t>【中央全面依法治国领导小组】</w:t>
      </w:r>
    </w:p>
    <w:p w:rsidR="009035E4" w:rsidRDefault="009035E4" w:rsidP="009035E4">
      <w:r>
        <w:rPr>
          <w:rFonts w:hint="eastAsia"/>
        </w:rPr>
        <w:t>全面依法治国是国家治理的一场深刻革命，必须坚持厉行法治，推进科学立法、严格执法、公正司法、全民守法。成立中央全面依法治国领导小组，加强对法治中国建设的统一领导。各级党组织和全体党员要带头尊法学法守法用法，任何组织和个人都不得有超越宪法法律的特权，绝不允许以言代法、以权压法、逐利违法、徇私枉法。</w:t>
      </w:r>
    </w:p>
    <w:p w:rsidR="009035E4" w:rsidRDefault="009035E4" w:rsidP="009035E4">
      <w:r>
        <w:rPr>
          <w:rFonts w:hint="eastAsia"/>
        </w:rPr>
        <w:t>【健康中国战略】</w:t>
      </w:r>
    </w:p>
    <w:p w:rsidR="009035E4" w:rsidRDefault="009035E4" w:rsidP="009035E4">
      <w:r>
        <w:rPr>
          <w:rFonts w:hint="eastAsia"/>
        </w:rPr>
        <w:t>实施健康中国战略。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9035E4" w:rsidRDefault="009035E4" w:rsidP="009035E4">
      <w:r>
        <w:rPr>
          <w:rFonts w:hint="eastAsia"/>
        </w:rPr>
        <w:t>【人与自然和谐共生的现代化】</w:t>
      </w:r>
    </w:p>
    <w:p w:rsidR="009035E4" w:rsidRDefault="009035E4" w:rsidP="009035E4">
      <w:r>
        <w:rPr>
          <w:rFonts w:hint="eastAsia"/>
        </w:rPr>
        <w:t>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9035E4" w:rsidRDefault="009035E4" w:rsidP="009035E4"/>
    <w:p w:rsidR="009035E4" w:rsidRDefault="009035E4" w:rsidP="009035E4">
      <w:r>
        <w:rPr>
          <w:rFonts w:hint="eastAsia"/>
        </w:rPr>
        <w:lastRenderedPageBreak/>
        <w:t>【美丽中国“四大举措”】</w:t>
      </w:r>
    </w:p>
    <w:p w:rsidR="009035E4" w:rsidRDefault="009035E4" w:rsidP="009035E4">
      <w:r>
        <w:rPr>
          <w:rFonts w:hint="eastAsia"/>
        </w:rPr>
        <w:t>一是要推进绿色发展。</w:t>
      </w:r>
    </w:p>
    <w:p w:rsidR="009035E4" w:rsidRDefault="009035E4" w:rsidP="009035E4">
      <w:r>
        <w:rPr>
          <w:rFonts w:hint="eastAsia"/>
        </w:rPr>
        <w:t>二是要着力解决突出环境问题。</w:t>
      </w:r>
    </w:p>
    <w:p w:rsidR="009035E4" w:rsidRDefault="009035E4" w:rsidP="009035E4">
      <w:r>
        <w:rPr>
          <w:rFonts w:hint="eastAsia"/>
        </w:rPr>
        <w:t>三是要加大生态系统保护力度。</w:t>
      </w:r>
    </w:p>
    <w:p w:rsidR="009035E4" w:rsidRDefault="009035E4" w:rsidP="009035E4">
      <w:r>
        <w:rPr>
          <w:rFonts w:hint="eastAsia"/>
        </w:rPr>
        <w:t>四是要改革生态环境监管体制。</w:t>
      </w:r>
    </w:p>
    <w:p w:rsidR="009035E4" w:rsidRDefault="009035E4" w:rsidP="009035E4">
      <w:r>
        <w:rPr>
          <w:rFonts w:hint="eastAsia"/>
        </w:rPr>
        <w:t>【国土绿化行动】</w:t>
      </w:r>
    </w:p>
    <w:p w:rsidR="009035E4" w:rsidRDefault="009035E4" w:rsidP="009035E4">
      <w:r>
        <w:rPr>
          <w:rFonts w:hint="eastAsia"/>
        </w:rPr>
        <w:t>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9035E4" w:rsidRDefault="009035E4" w:rsidP="009035E4">
      <w:r>
        <w:rPr>
          <w:rFonts w:hint="eastAsia"/>
        </w:rPr>
        <w:t>【社会主义生态文明观】</w:t>
      </w:r>
    </w:p>
    <w:p w:rsidR="009035E4" w:rsidRDefault="009035E4" w:rsidP="009035E4">
      <w:r>
        <w:rPr>
          <w:rFonts w:hint="eastAsia"/>
        </w:rPr>
        <w:t>生态文明建设功在当代、利在千秋。我们要牢固树立社会主义生态文明观，推动形成人与自然和谐发展现代化建设新格局，为保护生态环境作出我们这代人的努力。</w:t>
      </w:r>
    </w:p>
    <w:p w:rsidR="009035E4" w:rsidRDefault="009035E4" w:rsidP="009035E4">
      <w:r>
        <w:rPr>
          <w:rFonts w:hint="eastAsia"/>
        </w:rPr>
        <w:t>【中国特色现代作战体系】</w:t>
      </w:r>
    </w:p>
    <w:p w:rsidR="009035E4" w:rsidRDefault="009035E4" w:rsidP="009035E4">
      <w:r>
        <w:rPr>
          <w:rFonts w:hint="eastAsia"/>
        </w:rPr>
        <w:t>国防和军队建设正站在新的历史起点上。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9035E4" w:rsidRDefault="009035E4" w:rsidP="009035E4">
      <w:r>
        <w:rPr>
          <w:rFonts w:hint="eastAsia"/>
        </w:rPr>
        <w:t>【“传承红色基因、担当强军重任”主题教育】</w:t>
      </w:r>
    </w:p>
    <w:p w:rsidR="009035E4" w:rsidRDefault="009035E4" w:rsidP="009035E4">
      <w:r>
        <w:rPr>
          <w:rFonts w:hint="eastAsia"/>
        </w:rPr>
        <w:t>要加强军队党的建设，开展“传承红色基因、担当强军重任”主题教育，推进军人荣誉体系建设，培养有灵魂、有本事、有血性、有品德的新时代革命军人，永葆人民军队性质、宗旨、本色。</w:t>
      </w:r>
    </w:p>
    <w:p w:rsidR="009035E4" w:rsidRDefault="009035E4" w:rsidP="009035E4">
      <w:r>
        <w:rPr>
          <w:rFonts w:hint="eastAsia"/>
        </w:rPr>
        <w:t>【中国特色社会主义军事制度】</w:t>
      </w:r>
    </w:p>
    <w:p w:rsidR="009035E4" w:rsidRDefault="009035E4" w:rsidP="009035E4">
      <w:r>
        <w:rPr>
          <w:rFonts w:hint="eastAsia"/>
        </w:rPr>
        <w:t>继续深化国防和军队改革，深化军官职业化制度、文职人员制度等重大政策制度改革，推进军事管理革命，完善和发展中国特色社会主义军事制度。</w:t>
      </w:r>
    </w:p>
    <w:p w:rsidR="009035E4" w:rsidRDefault="009035E4" w:rsidP="009035E4">
      <w:r>
        <w:rPr>
          <w:rFonts w:hint="eastAsia"/>
        </w:rPr>
        <w:t>【退役军人管理保障机构】</w:t>
      </w:r>
    </w:p>
    <w:p w:rsidR="009035E4" w:rsidRDefault="009035E4" w:rsidP="009035E4">
      <w:r>
        <w:rPr>
          <w:rFonts w:hint="eastAsia"/>
        </w:rPr>
        <w:t>组建退役军人管理保障机构，维护军人军属合法权益，让军人成为全社会尊崇的职业。</w:t>
      </w:r>
    </w:p>
    <w:p w:rsidR="009035E4" w:rsidRDefault="009035E4" w:rsidP="009035E4">
      <w:r>
        <w:rPr>
          <w:rFonts w:hint="eastAsia"/>
        </w:rPr>
        <w:t>【国家意识和爱国精神】</w:t>
      </w:r>
    </w:p>
    <w:p w:rsidR="009035E4" w:rsidRDefault="009035E4" w:rsidP="009035E4">
      <w:r>
        <w:rPr>
          <w:rFonts w:hint="eastAsia"/>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9035E4" w:rsidRDefault="009035E4" w:rsidP="009035E4">
      <w:r>
        <w:rPr>
          <w:rFonts w:hint="eastAsia"/>
        </w:rPr>
        <w:t>【全球治理观】</w:t>
      </w:r>
    </w:p>
    <w:p w:rsidR="009035E4" w:rsidRDefault="009035E4" w:rsidP="009035E4">
      <w:r>
        <w:rPr>
          <w:rFonts w:hint="eastAsia"/>
        </w:rPr>
        <w:t>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9035E4" w:rsidRDefault="009035E4" w:rsidP="009035E4">
      <w:r>
        <w:rPr>
          <w:rFonts w:hint="eastAsia"/>
        </w:rPr>
        <w:t>【新时代党的建设总要求】</w:t>
      </w:r>
    </w:p>
    <w:p w:rsidR="009035E4" w:rsidRDefault="009035E4" w:rsidP="009035E4">
      <w:r>
        <w:rPr>
          <w:rFonts w:hint="eastAsia"/>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035E4" w:rsidRDefault="009035E4" w:rsidP="009035E4">
      <w:r>
        <w:rPr>
          <w:rFonts w:hint="eastAsia"/>
        </w:rPr>
        <w:t>【“不忘初心、牢记使命”主题教育】</w:t>
      </w:r>
    </w:p>
    <w:p w:rsidR="009035E4" w:rsidRDefault="009035E4" w:rsidP="009035E4">
      <w:r>
        <w:rPr>
          <w:rFonts w:hint="eastAsia"/>
        </w:rPr>
        <w:t>弘扬马克思主义学风，推进“两学一做”学习教育常态化制度化，以县处级以上领导干部为重点，在全党开展“不忘初心、牢记使命”主题教育，用党的创新理论武装头脑，推动全党</w:t>
      </w:r>
      <w:r>
        <w:rPr>
          <w:rFonts w:hint="eastAsia"/>
        </w:rPr>
        <w:lastRenderedPageBreak/>
        <w:t>更加自觉地为实现新时代党的历史使命不懈奋斗。</w:t>
      </w:r>
    </w:p>
    <w:p w:rsidR="009035E4" w:rsidRDefault="009035E4" w:rsidP="009035E4">
      <w:r>
        <w:rPr>
          <w:rFonts w:hint="eastAsia"/>
        </w:rPr>
        <w:t>【市县党委建立巡察制度】</w:t>
      </w:r>
    </w:p>
    <w:p w:rsidR="009035E4" w:rsidRDefault="009035E4" w:rsidP="009035E4">
      <w:r>
        <w:rPr>
          <w:rFonts w:hint="eastAsia"/>
        </w:rPr>
        <w:t>在市县党委建立巡察制度，加大整治群众身边腐败问题力度。不管腐败分子逃到哪里，都要缉拿归案、绳之以法。</w:t>
      </w:r>
    </w:p>
    <w:p w:rsidR="009035E4" w:rsidRDefault="009035E4" w:rsidP="009035E4">
      <w:r>
        <w:rPr>
          <w:rFonts w:hint="eastAsia"/>
        </w:rPr>
        <w:t>【反腐败国家立法】</w:t>
      </w:r>
    </w:p>
    <w:p w:rsidR="009035E4" w:rsidRDefault="009035E4" w:rsidP="009035E4">
      <w:r>
        <w:rPr>
          <w:rFonts w:hint="eastAsia"/>
        </w:rPr>
        <w:t>推进反腐败国家立法，建设覆盖纪检监察系统的检举举报平台。强化不敢腐的震慑，扎牢不能腐的笼子，增强不想腐的自觉，通过不懈努力换来海晏河清、朗朗乾坤。</w:t>
      </w:r>
    </w:p>
    <w:p w:rsidR="009035E4" w:rsidRDefault="009035E4" w:rsidP="009035E4">
      <w:r>
        <w:rPr>
          <w:rFonts w:hint="eastAsia"/>
        </w:rPr>
        <w:t>【国家监察法】</w:t>
      </w:r>
    </w:p>
    <w:p w:rsidR="009035E4" w:rsidRDefault="009035E4" w:rsidP="009035E4">
      <w:r>
        <w:rPr>
          <w:rFonts w:hint="eastAsia"/>
        </w:rPr>
        <w:t>制定国家监察法，依法赋予监察委员会职责权限和调查手段，用留置取代“两规”措施。</w:t>
      </w:r>
    </w:p>
    <w:p w:rsidR="009035E4" w:rsidRDefault="009035E4" w:rsidP="009035E4">
      <w:r>
        <w:rPr>
          <w:rFonts w:hint="eastAsia"/>
        </w:rPr>
        <w:t>【八方面“增强”执政本领】</w:t>
      </w:r>
    </w:p>
    <w:p w:rsidR="009035E4" w:rsidRDefault="009035E4" w:rsidP="009035E4">
      <w:r>
        <w:rPr>
          <w:rFonts w:hint="eastAsia"/>
        </w:rPr>
        <w:t>全面增强执政本领。领导十三亿多人的社会主义大国，既要政治过硬，也要本领高强。要增强学习本领，在全党营造善于学习、勇于实践的浓厚氛围，建设马克思主义学习型政党，推动建设学习大国。</w:t>
      </w:r>
    </w:p>
    <w:p w:rsidR="009035E4" w:rsidRDefault="009035E4" w:rsidP="009035E4">
      <w:r>
        <w:rPr>
          <w:rFonts w:hint="eastAsia"/>
        </w:rPr>
        <w:t>增强政治领导本领，坚持战略思维、创新思维、辩证思维、法治思维、底线思维。</w:t>
      </w:r>
    </w:p>
    <w:p w:rsidR="009035E4" w:rsidRDefault="009035E4" w:rsidP="009035E4">
      <w:r>
        <w:rPr>
          <w:rFonts w:hint="eastAsia"/>
        </w:rPr>
        <w:t>增强改革创新本领，保持锐意进取的精神风貌。</w:t>
      </w:r>
    </w:p>
    <w:p w:rsidR="009035E4" w:rsidRDefault="009035E4" w:rsidP="009035E4">
      <w:r>
        <w:rPr>
          <w:rFonts w:hint="eastAsia"/>
        </w:rPr>
        <w:t>增强科学发展本领，善于贯彻新发展理念，不断开创发展新局面。</w:t>
      </w:r>
    </w:p>
    <w:p w:rsidR="009035E4" w:rsidRDefault="009035E4" w:rsidP="009035E4">
      <w:r>
        <w:rPr>
          <w:rFonts w:hint="eastAsia"/>
        </w:rPr>
        <w:t>增强依法执政本领，加快形成覆盖党的领导和党的建设各方面的党内法规制度体系。</w:t>
      </w:r>
    </w:p>
    <w:p w:rsidR="009035E4" w:rsidRDefault="009035E4" w:rsidP="009035E4">
      <w:r>
        <w:rPr>
          <w:rFonts w:hint="eastAsia"/>
        </w:rPr>
        <w:t>增强群众工作本领，创新群众工作体制机制和方式方法，推动工会、共青团、妇联等群团组织增强政治性、先进性、群众性。</w:t>
      </w:r>
    </w:p>
    <w:p w:rsidR="009035E4" w:rsidRDefault="009035E4" w:rsidP="009035E4">
      <w:r>
        <w:rPr>
          <w:rFonts w:hint="eastAsia"/>
        </w:rPr>
        <w:t>增强狠抓落实本领，坚持说实话、谋实事、出实招、求实效，把雷厉风行和久久为功有机结合起来，勇于攻坚克难，以钉钉子精神做实做细做好各项工作。</w:t>
      </w:r>
    </w:p>
    <w:p w:rsidR="009035E4" w:rsidRDefault="009035E4" w:rsidP="009035E4">
      <w:r>
        <w:rPr>
          <w:rFonts w:hint="eastAsia"/>
        </w:rPr>
        <w:t>增强驾驭风险本领，健全各方面风险防控机制，善于处理各种复杂矛盾，勇于战胜前进道路上的各种艰难险阻，牢牢把握工作主动权。</w:t>
      </w:r>
    </w:p>
    <w:p w:rsidR="001632EF" w:rsidRDefault="009035E4" w:rsidP="009035E4">
      <w:r>
        <w:rPr>
          <w:rFonts w:hint="eastAsia"/>
        </w:rPr>
        <w:t>（根据</w:t>
      </w:r>
      <w:r>
        <w:rPr>
          <w:rFonts w:hint="eastAsia"/>
        </w:rPr>
        <w:t>10</w:t>
      </w:r>
      <w:r>
        <w:rPr>
          <w:rFonts w:hint="eastAsia"/>
        </w:rPr>
        <w:t>月</w:t>
      </w:r>
      <w:r>
        <w:rPr>
          <w:rFonts w:hint="eastAsia"/>
        </w:rPr>
        <w:t>18</w:t>
      </w:r>
      <w:r>
        <w:rPr>
          <w:rFonts w:hint="eastAsia"/>
        </w:rPr>
        <w:t>日习近平代表第十八届中央委员会向党的十九大作的报告整理）</w:t>
      </w:r>
    </w:p>
    <w:sectPr w:rsidR="001632EF" w:rsidSect="00163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C0" w:rsidRDefault="003D2AC0" w:rsidP="00512B8C">
      <w:r>
        <w:separator/>
      </w:r>
    </w:p>
  </w:endnote>
  <w:endnote w:type="continuationSeparator" w:id="0">
    <w:p w:rsidR="003D2AC0" w:rsidRDefault="003D2AC0" w:rsidP="0051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C0" w:rsidRDefault="003D2AC0" w:rsidP="00512B8C">
      <w:r>
        <w:separator/>
      </w:r>
    </w:p>
  </w:footnote>
  <w:footnote w:type="continuationSeparator" w:id="0">
    <w:p w:rsidR="003D2AC0" w:rsidRDefault="003D2AC0" w:rsidP="00512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35E4"/>
    <w:rsid w:val="000B24F0"/>
    <w:rsid w:val="001632EF"/>
    <w:rsid w:val="003D2AC0"/>
    <w:rsid w:val="004911AF"/>
    <w:rsid w:val="00512B8C"/>
    <w:rsid w:val="009035E4"/>
    <w:rsid w:val="00E0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2B8C"/>
    <w:rPr>
      <w:sz w:val="18"/>
      <w:szCs w:val="18"/>
    </w:rPr>
  </w:style>
  <w:style w:type="paragraph" w:styleId="a4">
    <w:name w:val="footer"/>
    <w:basedOn w:val="a"/>
    <w:link w:val="Char0"/>
    <w:uiPriority w:val="99"/>
    <w:semiHidden/>
    <w:unhideWhenUsed/>
    <w:rsid w:val="00512B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2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991</Words>
  <Characters>5651</Characters>
  <Application>Microsoft Office Word</Application>
  <DocSecurity>0</DocSecurity>
  <Lines>47</Lines>
  <Paragraphs>13</Paragraphs>
  <ScaleCrop>false</ScaleCrop>
  <Company>Microsoft</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p:lastModifiedBy>
  <cp:revision>2</cp:revision>
  <dcterms:created xsi:type="dcterms:W3CDTF">2017-12-11T00:12:00Z</dcterms:created>
  <dcterms:modified xsi:type="dcterms:W3CDTF">2017-12-11T00:12:00Z</dcterms:modified>
</cp:coreProperties>
</file>